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ИЗВЕЩЕНИЕ О ПРЕДОСТАВЛЕНИИ ЗЕМЕЛЬН</w:t>
      </w:r>
      <w:r w:rsidR="00254C9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254C9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9A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FA4B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753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753F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bookmarkStart w:id="0" w:name="OLE_LINK5"/>
      <w:bookmarkStart w:id="1" w:name="OLE_LINK6"/>
      <w:r w:rsidR="009A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="00281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характеристиками:</w:t>
      </w:r>
    </w:p>
    <w:p w:rsidR="00613190" w:rsidRDefault="00AD2FC7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9A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</w:t>
      </w:r>
      <w:r w:rsidR="009A4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1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proofErr w:type="gram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земельного участка из которого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образовать земельный участок 69:31:0</w:t>
      </w:r>
      <w:r w:rsidR="009A4A1B">
        <w:rPr>
          <w:rFonts w:ascii="Times New Roman" w:eastAsia="Times New Roman" w:hAnsi="Times New Roman" w:cs="Times New Roman"/>
          <w:sz w:val="28"/>
          <w:szCs w:val="28"/>
          <w:lang w:eastAsia="ru-RU"/>
        </w:rPr>
        <w:t>000016</w:t>
      </w:r>
      <w:r w:rsidR="003B31BC">
        <w:rPr>
          <w:rFonts w:ascii="Times New Roman" w:eastAsia="Times New Roman" w:hAnsi="Times New Roman" w:cs="Times New Roman"/>
          <w:sz w:val="28"/>
          <w:szCs w:val="28"/>
          <w:lang w:eastAsia="ru-RU"/>
        </w:rPr>
        <w:t>:1570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ориентировочная площадь </w:t>
      </w:r>
      <w:r w:rsidR="009A4A1B">
        <w:rPr>
          <w:rFonts w:ascii="Times New Roman" w:hAnsi="Times New Roman" w:cs="Times New Roman"/>
          <w:bCs/>
          <w:sz w:val="28"/>
          <w:szCs w:val="28"/>
        </w:rPr>
        <w:t>150</w:t>
      </w:r>
      <w:r w:rsidR="006800DF">
        <w:rPr>
          <w:rFonts w:ascii="Times New Roman" w:hAnsi="Times New Roman" w:cs="Times New Roman"/>
          <w:bCs/>
          <w:sz w:val="28"/>
          <w:szCs w:val="28"/>
        </w:rPr>
        <w:t>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 по адресу: </w:t>
      </w:r>
      <w:r w:rsidR="009A4A1B" w:rsidRPr="00922421">
        <w:rPr>
          <w:rFonts w:ascii="Times New Roman" w:hAnsi="Times New Roman" w:cs="Times New Roman"/>
          <w:sz w:val="28"/>
          <w:szCs w:val="28"/>
        </w:rPr>
        <w:t xml:space="preserve">Тверская область, </w:t>
      </w:r>
      <w:proofErr w:type="spellStart"/>
      <w:r w:rsidR="009A4A1B" w:rsidRPr="00922421"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 w:rsidR="009A4A1B" w:rsidRPr="00922421">
        <w:rPr>
          <w:rFonts w:ascii="Times New Roman" w:hAnsi="Times New Roman" w:cs="Times New Roman"/>
          <w:sz w:val="28"/>
          <w:szCs w:val="28"/>
        </w:rPr>
        <w:t xml:space="preserve"> </w:t>
      </w:r>
      <w:r w:rsidR="009A4A1B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9A4A1B" w:rsidRPr="009224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4A1B">
        <w:rPr>
          <w:rFonts w:ascii="Times New Roman" w:hAnsi="Times New Roman" w:cs="Times New Roman"/>
          <w:sz w:val="28"/>
          <w:szCs w:val="28"/>
        </w:rPr>
        <w:t>с.Выдропужск</w:t>
      </w:r>
      <w:proofErr w:type="spellEnd"/>
      <w:r w:rsidR="00753F35">
        <w:rPr>
          <w:rFonts w:ascii="Times New Roman" w:hAnsi="Times New Roman" w:cs="Times New Roman"/>
          <w:sz w:val="28"/>
          <w:szCs w:val="28"/>
        </w:rPr>
        <w:t>.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30 дней со дня опубликования настоящего извещения  вправе подать заявление о намерении участвовать в аукционе на право заключения договора аренды</w:t>
      </w:r>
      <w:bookmarkEnd w:id="2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для ознакомления </w:t>
      </w:r>
      <w:r w:rsidR="0099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схемой расположения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99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КПТ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3" w:name="OLE_LINK2"/>
      <w:bookmarkStart w:id="4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9A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5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пгт.Спирово</w:t>
      </w:r>
      <w:proofErr w:type="spellEnd"/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spell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3"/>
      <w:bookmarkEnd w:id="4"/>
      <w:bookmarkEnd w:id="5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6800DF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A0D39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заявлений </w:t>
      </w:r>
      <w:r w:rsidR="009A0D39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A4A1B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="006800DF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A4A1B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bookmarkStart w:id="6" w:name="_GoBack"/>
      <w:bookmarkEnd w:id="6"/>
      <w:r w:rsidR="009A0D39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887992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0D39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00DF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A4A1B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2BFC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A0D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1415CD"/>
    <w:rsid w:val="001E644E"/>
    <w:rsid w:val="002004CD"/>
    <w:rsid w:val="00237AE7"/>
    <w:rsid w:val="00254C93"/>
    <w:rsid w:val="00281351"/>
    <w:rsid w:val="002858AF"/>
    <w:rsid w:val="00374D4E"/>
    <w:rsid w:val="003B31BC"/>
    <w:rsid w:val="003D0AD2"/>
    <w:rsid w:val="003E1262"/>
    <w:rsid w:val="00613190"/>
    <w:rsid w:val="006800DF"/>
    <w:rsid w:val="00722155"/>
    <w:rsid w:val="00753F35"/>
    <w:rsid w:val="00887992"/>
    <w:rsid w:val="00891ED3"/>
    <w:rsid w:val="008E6C47"/>
    <w:rsid w:val="00996969"/>
    <w:rsid w:val="009A0D39"/>
    <w:rsid w:val="009A4A1B"/>
    <w:rsid w:val="00A22393"/>
    <w:rsid w:val="00A42BFC"/>
    <w:rsid w:val="00AB684C"/>
    <w:rsid w:val="00AD2FC7"/>
    <w:rsid w:val="00AD5569"/>
    <w:rsid w:val="00B075BE"/>
    <w:rsid w:val="00B25F62"/>
    <w:rsid w:val="00BC5156"/>
    <w:rsid w:val="00D30F4F"/>
    <w:rsid w:val="00D576D4"/>
    <w:rsid w:val="00D70A2C"/>
    <w:rsid w:val="00DA344D"/>
    <w:rsid w:val="00E13FAB"/>
    <w:rsid w:val="00E443AF"/>
    <w:rsid w:val="00E6269D"/>
    <w:rsid w:val="00EA189A"/>
    <w:rsid w:val="00F53DB6"/>
    <w:rsid w:val="00F77A6B"/>
    <w:rsid w:val="00FA4BCC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4CCC"/>
  <w15:docId w15:val="{420257F9-F9B5-4841-BE31-91FAB6C9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29</cp:revision>
  <cp:lastPrinted>2018-12-10T17:12:00Z</cp:lastPrinted>
  <dcterms:created xsi:type="dcterms:W3CDTF">2015-07-19T11:16:00Z</dcterms:created>
  <dcterms:modified xsi:type="dcterms:W3CDTF">2022-05-05T11:22:00Z</dcterms:modified>
</cp:coreProperties>
</file>